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400" w:type="dxa"/>
          <w:right w:w="400" w:type="dxa"/>
        </w:tblCellMar>
        <w:tblLook w:val="04A0"/>
      </w:tblPr>
      <w:tblGrid>
        <w:gridCol w:w="9872"/>
      </w:tblGrid>
      <w:tr w:rsidR="002F06C9" w:rsidRPr="002F06C9" w:rsidTr="002F06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6CF" w:rsidRDefault="006C46C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F06C9" w:rsidRPr="002F06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46CF" w:rsidRDefault="006C46CF">
                  <w:r w:rsidRPr="006C46CF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-393957</wp:posOffset>
                        </wp:positionH>
                        <wp:positionV relativeFrom="paragraph">
                          <wp:posOffset>-442595</wp:posOffset>
                        </wp:positionV>
                        <wp:extent cx="1653702" cy="1031132"/>
                        <wp:effectExtent l="0" t="0" r="0" b="0"/>
                        <wp:wrapNone/>
                        <wp:docPr id="4" name="Image 4" descr="Macintosh HD:Users:jeanclaudesalhen:Desktop:VISA2000_2019:COM DE VISA:logo visa:LogoVisaNouveau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jeanclaudesalhen:Desktop:VISA2000_2019:COM DE VISA:logo visa:LogoVisaNouveauPet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662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F06C9" w:rsidRPr="002F06C9" w:rsidTr="002F06C9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1D2B" w:rsidRDefault="00B11D2B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</w:p>
                      <w:p w:rsidR="00B11D2B" w:rsidRDefault="00B11D2B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t>Chères adhérentes, chers adhérents,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 xml:space="preserve">Je vous propose une très agréable sortie afin de découvrir l’histoire et la culture provençale dans un </w:t>
                        </w:r>
                        <w:r w:rsidRPr="002F06C9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28"/>
                            <w:u w:val="single"/>
                            <w:lang w:eastAsia="fr-FR"/>
                          </w:rPr>
                          <w:t xml:space="preserve">parc de loisir au cœur du château de la </w:t>
                        </w:r>
                        <w:proofErr w:type="spellStart"/>
                        <w:r w:rsidRPr="002F06C9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28"/>
                            <w:u w:val="single"/>
                            <w:lang w:eastAsia="fr-FR"/>
                          </w:rPr>
                          <w:t>Barben</w:t>
                        </w:r>
                        <w:proofErr w:type="spellEnd"/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t xml:space="preserve"> : Le parc ROCHER MISTRAL</w:t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2F06C9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32"/>
                            <w:u w:val="single"/>
                            <w:lang w:eastAsia="fr-FR"/>
                          </w:rPr>
                          <w:t>Le Mercredi 19 avril 2023</w:t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t>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Situé entre Aix-en-Provence et Arles, le parc Rocher Mistral vous accueille et vous propose une immersion provençale unique dans un château millénaire.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C’est un incroyable voyage dans l’histoire de la Provence à travers de magnifiques spectacles immersifs et originaux.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Partez à la rencontre des grands héros et événements qui ont fait l'histoire; La Provence de Marcel Pagnol et Frédéric Mistral ; son marché avec ses paysans et artisans traditionnels.</w:t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Voyage gustatif : déjeuner provençal dans les anciennes écuries à l’auberge Daudet.</w:t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Prix 74€/ pers. voyage en bus grand tourisme, entrée au parc, repas (café et vin compris)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Inscription uniquement avec chèque au nom de Charly voyages, lors des permanences de Visa : lundi et jeudi de 9h30 à 11h30.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Départ du bus : 8h30 (parking Cora, face à Feu Vert), retour en fin d’après-midi.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2F06C9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28"/>
                            <w:u w:val="single"/>
                            <w:lang w:eastAsia="fr-FR"/>
                          </w:rPr>
                          <w:t>Il n’y a qu’un bus, soyez réactifs, pour ne pas être déçus !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Bien amicalement.</w:t>
                        </w:r>
                      </w:p>
                      <w:p w:rsidR="002F06C9" w:rsidRPr="002F06C9" w:rsidRDefault="002F06C9" w:rsidP="002F06C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</w:pPr>
                        <w:r w:rsidRPr="002F06C9">
                          <w:rPr>
                            <w:rFonts w:ascii="Arial" w:eastAsia="Times New Roman" w:hAnsi="Arial" w:cs="Arial"/>
                            <w:color w:val="3C4858"/>
                            <w:sz w:val="28"/>
                            <w:szCs w:val="28"/>
                            <w:lang w:eastAsia="fr-FR"/>
                          </w:rPr>
                          <w:br/>
                          <w:t>Yvette</w:t>
                        </w:r>
                      </w:p>
                    </w:tc>
                  </w:tr>
                </w:tbl>
                <w:p w:rsidR="002F06C9" w:rsidRPr="002F06C9" w:rsidRDefault="002F06C9" w:rsidP="002F0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F06C9" w:rsidRPr="002F06C9" w:rsidRDefault="002F06C9" w:rsidP="002F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06C9" w:rsidRPr="002F06C9" w:rsidTr="002F06C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06C9" w:rsidRPr="002F06C9" w:rsidRDefault="002F06C9" w:rsidP="002F06C9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6E16F8" w:rsidRDefault="006E16F8" w:rsidP="002F06C9">
      <w:pPr>
        <w:jc w:val="center"/>
      </w:pPr>
    </w:p>
    <w:sectPr w:rsidR="006E16F8" w:rsidSect="006E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06C9"/>
    <w:rsid w:val="002E76D6"/>
    <w:rsid w:val="002F06C9"/>
    <w:rsid w:val="006C46CF"/>
    <w:rsid w:val="006E16F8"/>
    <w:rsid w:val="00B1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0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Tauleigne</dc:creator>
  <cp:lastModifiedBy>Yves Tauleigne</cp:lastModifiedBy>
  <cp:revision>3</cp:revision>
  <dcterms:created xsi:type="dcterms:W3CDTF">2023-02-16T10:19:00Z</dcterms:created>
  <dcterms:modified xsi:type="dcterms:W3CDTF">2023-02-16T10:29:00Z</dcterms:modified>
</cp:coreProperties>
</file>